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6969"/>
      </w:tblGrid>
      <w:tr w:rsidR="00225AAB" w:rsidRPr="003E4CF1" w:rsidTr="00AF1C14">
        <w:trPr>
          <w:cantSplit/>
          <w:trHeight w:val="70"/>
          <w:jc w:val="center"/>
        </w:trPr>
        <w:tc>
          <w:tcPr>
            <w:tcW w:w="2153" w:type="dxa"/>
            <w:vAlign w:val="center"/>
          </w:tcPr>
          <w:p w:rsidR="00225AAB" w:rsidRPr="003E4CF1" w:rsidRDefault="00997406" w:rsidP="00AF1C14">
            <w:pPr>
              <w:rPr>
                <w:rFonts w:cs="Arial"/>
                <w:b/>
                <w:szCs w:val="20"/>
              </w:rPr>
            </w:pPr>
            <w:bookmarkStart w:id="0" w:name="_GoBack"/>
            <w:r w:rsidRPr="003E4CF1">
              <w:rPr>
                <w:rFonts w:cs="Arial"/>
                <w:b/>
                <w:szCs w:val="20"/>
              </w:rPr>
              <w:t>Projecte /   Aplicació</w:t>
            </w:r>
          </w:p>
        </w:tc>
        <w:tc>
          <w:tcPr>
            <w:tcW w:w="6969" w:type="dxa"/>
            <w:vAlign w:val="center"/>
          </w:tcPr>
          <w:p w:rsidR="00225AAB" w:rsidRPr="003E4CF1" w:rsidRDefault="00997406" w:rsidP="00AF1C14">
            <w:pPr>
              <w:rPr>
                <w:rFonts w:cs="Arial"/>
                <w:i/>
                <w:szCs w:val="20"/>
              </w:rPr>
            </w:pPr>
            <w:r w:rsidRPr="003E4CF1">
              <w:rPr>
                <w:rFonts w:cs="Arial"/>
                <w:i/>
                <w:szCs w:val="20"/>
              </w:rPr>
              <w:t xml:space="preserve">Identificar el projecte i/o aplicació </w:t>
            </w:r>
            <w:r w:rsidR="00225AAB" w:rsidRPr="003E4CF1">
              <w:rPr>
                <w:rFonts w:cs="Arial"/>
                <w:i/>
                <w:szCs w:val="20"/>
              </w:rPr>
              <w:t xml:space="preserve">al que s’aplica </w:t>
            </w:r>
            <w:r w:rsidRPr="003E4CF1">
              <w:rPr>
                <w:rFonts w:cs="Arial"/>
                <w:i/>
                <w:szCs w:val="20"/>
              </w:rPr>
              <w:t>aquesta acceptació.</w:t>
            </w:r>
          </w:p>
        </w:tc>
      </w:tr>
      <w:tr w:rsidR="00225AAB" w:rsidRPr="003E4CF1" w:rsidTr="00AF1C14">
        <w:trPr>
          <w:cantSplit/>
          <w:trHeight w:val="206"/>
          <w:jc w:val="center"/>
        </w:trPr>
        <w:tc>
          <w:tcPr>
            <w:tcW w:w="2153" w:type="dxa"/>
            <w:vAlign w:val="center"/>
          </w:tcPr>
          <w:p w:rsidR="00225AAB" w:rsidRPr="003E4CF1" w:rsidRDefault="00225AAB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Tema</w:t>
            </w:r>
          </w:p>
        </w:tc>
        <w:tc>
          <w:tcPr>
            <w:tcW w:w="6969" w:type="dxa"/>
            <w:vAlign w:val="center"/>
          </w:tcPr>
          <w:p w:rsidR="00225AAB" w:rsidRPr="003E4CF1" w:rsidRDefault="00225AAB" w:rsidP="00AF1C14">
            <w:pPr>
              <w:rPr>
                <w:rFonts w:cs="Arial"/>
                <w:szCs w:val="20"/>
              </w:rPr>
            </w:pPr>
            <w:r w:rsidRPr="003E4CF1">
              <w:rPr>
                <w:rFonts w:cs="Arial"/>
                <w:i/>
                <w:szCs w:val="20"/>
              </w:rPr>
              <w:t xml:space="preserve">Incloure el tema sobre el qual tracta </w:t>
            </w:r>
            <w:r w:rsidR="00AF1C14" w:rsidRPr="003E4CF1">
              <w:rPr>
                <w:rFonts w:cs="Arial"/>
                <w:i/>
                <w:szCs w:val="20"/>
              </w:rPr>
              <w:t>aquest acte.</w:t>
            </w:r>
          </w:p>
        </w:tc>
      </w:tr>
      <w:tr w:rsidR="00225AAB" w:rsidRPr="003E4CF1" w:rsidTr="00AF1C14">
        <w:trPr>
          <w:cantSplit/>
          <w:trHeight w:val="282"/>
          <w:jc w:val="center"/>
        </w:trPr>
        <w:tc>
          <w:tcPr>
            <w:tcW w:w="2153" w:type="dxa"/>
            <w:vAlign w:val="center"/>
          </w:tcPr>
          <w:p w:rsidR="00225AAB" w:rsidRPr="003E4CF1" w:rsidRDefault="00225AAB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Objectius</w:t>
            </w:r>
          </w:p>
        </w:tc>
        <w:tc>
          <w:tcPr>
            <w:tcW w:w="6969" w:type="dxa"/>
            <w:vAlign w:val="center"/>
          </w:tcPr>
          <w:p w:rsidR="00225AAB" w:rsidRPr="003E4CF1" w:rsidRDefault="00AF1C14" w:rsidP="00AF1C14">
            <w:pPr>
              <w:rPr>
                <w:rFonts w:cs="Arial"/>
                <w:szCs w:val="20"/>
              </w:rPr>
            </w:pPr>
            <w:r w:rsidRPr="003E4CF1">
              <w:rPr>
                <w:rFonts w:cs="Arial"/>
                <w:i/>
                <w:szCs w:val="20"/>
              </w:rPr>
              <w:t>Incloure finalitat d’aquest acte.</w:t>
            </w:r>
          </w:p>
        </w:tc>
      </w:tr>
      <w:tr w:rsidR="00225AAB" w:rsidRPr="003E4CF1" w:rsidTr="00AF1C14">
        <w:trPr>
          <w:cantSplit/>
          <w:trHeight w:val="340"/>
          <w:jc w:val="center"/>
        </w:trPr>
        <w:tc>
          <w:tcPr>
            <w:tcW w:w="2153" w:type="dxa"/>
            <w:vAlign w:val="center"/>
          </w:tcPr>
          <w:p w:rsidR="00225AAB" w:rsidRPr="003E4CF1" w:rsidRDefault="00225AAB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Lloc i hora</w:t>
            </w:r>
            <w:r w:rsidR="00D86C8C" w:rsidRPr="003E4CF1">
              <w:rPr>
                <w:rFonts w:cs="Arial"/>
                <w:b/>
                <w:szCs w:val="20"/>
              </w:rPr>
              <w:t>ri</w:t>
            </w:r>
          </w:p>
        </w:tc>
        <w:tc>
          <w:tcPr>
            <w:tcW w:w="6969" w:type="dxa"/>
            <w:vAlign w:val="center"/>
          </w:tcPr>
          <w:p w:rsidR="00225AAB" w:rsidRPr="003E4CF1" w:rsidRDefault="00225AAB" w:rsidP="00AF1C14">
            <w:pPr>
              <w:rPr>
                <w:rFonts w:cs="Arial"/>
                <w:szCs w:val="20"/>
              </w:rPr>
            </w:pPr>
            <w:proofErr w:type="spellStart"/>
            <w:r w:rsidRPr="003E4CF1">
              <w:rPr>
                <w:rFonts w:cs="Arial"/>
                <w:szCs w:val="20"/>
              </w:rPr>
              <w:t>xxxxxxxxxx</w:t>
            </w:r>
            <w:proofErr w:type="spellEnd"/>
            <w:r w:rsidRPr="003E4CF1">
              <w:rPr>
                <w:rFonts w:cs="Arial"/>
                <w:szCs w:val="20"/>
              </w:rPr>
              <w:t xml:space="preserve">  </w:t>
            </w:r>
            <w:proofErr w:type="spellStart"/>
            <w:r w:rsidRPr="003E4CF1">
              <w:rPr>
                <w:rFonts w:cs="Arial"/>
                <w:szCs w:val="20"/>
              </w:rPr>
              <w:t>hh:mm</w:t>
            </w:r>
            <w:proofErr w:type="spellEnd"/>
            <w:r w:rsidR="00D86C8C" w:rsidRPr="003E4CF1">
              <w:rPr>
                <w:rFonts w:cs="Arial"/>
                <w:szCs w:val="20"/>
              </w:rPr>
              <w:t xml:space="preserve"> a </w:t>
            </w:r>
            <w:proofErr w:type="spellStart"/>
            <w:r w:rsidR="00D86C8C" w:rsidRPr="003E4CF1">
              <w:rPr>
                <w:rFonts w:cs="Arial"/>
                <w:szCs w:val="20"/>
              </w:rPr>
              <w:t>hh:mm</w:t>
            </w:r>
            <w:proofErr w:type="spellEnd"/>
          </w:p>
        </w:tc>
      </w:tr>
    </w:tbl>
    <w:p w:rsidR="00AF1C14" w:rsidRPr="003E4CF1" w:rsidRDefault="00AF1C14" w:rsidP="00AF1C14">
      <w:pPr>
        <w:rPr>
          <w:rFonts w:cs="Arial"/>
          <w:b/>
          <w:color w:val="000080"/>
          <w:kern w:val="28"/>
          <w:szCs w:val="20"/>
        </w:rPr>
      </w:pPr>
    </w:p>
    <w:p w:rsidR="00AF1C14" w:rsidRPr="003E4CF1" w:rsidRDefault="00AF1C14" w:rsidP="00AF1C14">
      <w:pPr>
        <w:rPr>
          <w:rFonts w:cs="Arial"/>
          <w:b/>
          <w:color w:val="000080"/>
          <w:kern w:val="28"/>
          <w:szCs w:val="20"/>
        </w:rPr>
      </w:pPr>
    </w:p>
    <w:p w:rsidR="00AF1C14" w:rsidRPr="003E4CF1" w:rsidRDefault="00B13DC9" w:rsidP="00AF1C14">
      <w:pPr>
        <w:rPr>
          <w:rFonts w:cs="Arial"/>
          <w:b/>
          <w:color w:val="000080"/>
          <w:kern w:val="28"/>
          <w:szCs w:val="20"/>
        </w:rPr>
      </w:pPr>
      <w:r w:rsidRPr="003E4CF1">
        <w:rPr>
          <w:rFonts w:cs="Arial"/>
          <w:b/>
          <w:color w:val="000080"/>
          <w:kern w:val="28"/>
          <w:szCs w:val="20"/>
        </w:rPr>
        <w:t>Responsable / Usuari funcional</w:t>
      </w:r>
    </w:p>
    <w:p w:rsidR="00AF1C14" w:rsidRPr="003E4CF1" w:rsidRDefault="00AF1C14" w:rsidP="00AF1C14">
      <w:pPr>
        <w:rPr>
          <w:rFonts w:cs="Arial"/>
          <w:b/>
          <w:color w:val="000080"/>
          <w:kern w:val="28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6981"/>
      </w:tblGrid>
      <w:tr w:rsidR="00AF1C14" w:rsidRPr="003E4CF1" w:rsidTr="00AF1C14">
        <w:trPr>
          <w:trHeight w:val="345"/>
        </w:trPr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Nom i Càrrec:</w:t>
            </w:r>
          </w:p>
        </w:tc>
        <w:tc>
          <w:tcPr>
            <w:tcW w:w="6981" w:type="dxa"/>
            <w:vAlign w:val="center"/>
          </w:tcPr>
          <w:p w:rsidR="00AF1C14" w:rsidRPr="003E4CF1" w:rsidRDefault="00AF1C14" w:rsidP="00AF1C14">
            <w:pPr>
              <w:rPr>
                <w:rFonts w:cs="Arial"/>
                <w:szCs w:val="20"/>
              </w:rPr>
            </w:pPr>
          </w:p>
        </w:tc>
      </w:tr>
      <w:tr w:rsidR="00AF1C14" w:rsidRPr="003E4CF1" w:rsidTr="00AF1C14">
        <w:trPr>
          <w:trHeight w:val="421"/>
        </w:trPr>
        <w:tc>
          <w:tcPr>
            <w:tcW w:w="2161" w:type="dxa"/>
            <w:shd w:val="clear" w:color="auto" w:fill="E6E6E6"/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Departament:</w:t>
            </w:r>
          </w:p>
        </w:tc>
        <w:tc>
          <w:tcPr>
            <w:tcW w:w="6981" w:type="dxa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</w:tr>
    </w:tbl>
    <w:p w:rsidR="00AF1C14" w:rsidRPr="003E4CF1" w:rsidRDefault="00AF1C14" w:rsidP="00AF1C14">
      <w:pPr>
        <w:rPr>
          <w:rFonts w:cs="Arial"/>
          <w:szCs w:val="20"/>
        </w:rPr>
      </w:pPr>
    </w:p>
    <w:p w:rsidR="00AF1C14" w:rsidRPr="003E4CF1" w:rsidRDefault="00AF1C14" w:rsidP="00AF1C14">
      <w:pPr>
        <w:rPr>
          <w:rFonts w:cs="Arial"/>
          <w:b/>
          <w:color w:val="000080"/>
          <w:kern w:val="28"/>
          <w:szCs w:val="20"/>
        </w:rPr>
      </w:pPr>
      <w:bookmarkStart w:id="1" w:name="_Toc196646496"/>
      <w:bookmarkStart w:id="2" w:name="_Toc25461931"/>
      <w:r w:rsidRPr="003E4CF1">
        <w:rPr>
          <w:rFonts w:cs="Arial"/>
          <w:b/>
          <w:color w:val="000080"/>
          <w:kern w:val="28"/>
          <w:szCs w:val="20"/>
        </w:rPr>
        <w:t>Informe</w:t>
      </w:r>
      <w:bookmarkEnd w:id="1"/>
    </w:p>
    <w:p w:rsidR="00AF1C14" w:rsidRPr="003E4CF1" w:rsidRDefault="00AF1C14" w:rsidP="00AF1C14">
      <w:pPr>
        <w:rPr>
          <w:rFonts w:cs="Arial"/>
          <w:i/>
          <w:color w:val="0000FF"/>
          <w:szCs w:val="20"/>
        </w:rPr>
      </w:pPr>
      <w:r w:rsidRPr="003E4CF1">
        <w:rPr>
          <w:rFonts w:cs="Arial"/>
          <w:i/>
          <w:color w:val="0000FF"/>
          <w:szCs w:val="20"/>
        </w:rPr>
        <w:t>&lt; Incloure les anotacions de l’usuari sobre la solució revisada. Poden incloure’s altres aspectes que es considerin interessants. &gt;</w:t>
      </w:r>
    </w:p>
    <w:p w:rsidR="00AF1C14" w:rsidRPr="003E4CF1" w:rsidRDefault="00AF1C14" w:rsidP="00AF1C14">
      <w:pPr>
        <w:rPr>
          <w:rFonts w:cs="Arial"/>
          <w:i/>
          <w:color w:val="0000FF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850"/>
      </w:tblGrid>
      <w:tr w:rsidR="00AF1C14" w:rsidRPr="003E4CF1" w:rsidTr="00AF1C14">
        <w:trPr>
          <w:trHeight w:val="278"/>
        </w:trPr>
        <w:tc>
          <w:tcPr>
            <w:tcW w:w="73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Solució revisada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Sí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No</w:t>
            </w:r>
          </w:p>
        </w:tc>
      </w:tr>
      <w:tr w:rsidR="00AF1C14" w:rsidRPr="003E4CF1" w:rsidTr="00AF1C14">
        <w:trPr>
          <w:trHeight w:val="283"/>
        </w:trPr>
        <w:tc>
          <w:tcPr>
            <w:tcW w:w="7300" w:type="dxa"/>
            <w:shd w:val="clear" w:color="auto" w:fill="auto"/>
            <w:vAlign w:val="center"/>
          </w:tcPr>
          <w:p w:rsidR="00AF1C14" w:rsidRPr="003E4CF1" w:rsidRDefault="00AF1C14" w:rsidP="00AF1C14">
            <w:pPr>
              <w:pStyle w:val="Peu"/>
              <w:tabs>
                <w:tab w:val="clear" w:pos="4252"/>
                <w:tab w:val="clear" w:pos="8504"/>
              </w:tabs>
              <w:rPr>
                <w:rFonts w:cs="Arial"/>
                <w:szCs w:val="20"/>
              </w:rPr>
            </w:pPr>
            <w:r w:rsidRPr="003E4CF1">
              <w:rPr>
                <w:rFonts w:cs="Arial"/>
                <w:szCs w:val="20"/>
              </w:rPr>
              <w:t>Les proves d’acceptació s'han superat satisfactòriament.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</w:tr>
      <w:tr w:rsidR="00AF1C14" w:rsidRPr="003E4CF1" w:rsidTr="00AF1C14">
        <w:trPr>
          <w:trHeight w:val="357"/>
        </w:trPr>
        <w:tc>
          <w:tcPr>
            <w:tcW w:w="7300" w:type="dxa"/>
            <w:shd w:val="clear" w:color="auto" w:fill="auto"/>
            <w:vAlign w:val="center"/>
          </w:tcPr>
          <w:p w:rsidR="00AF1C14" w:rsidRPr="003E4CF1" w:rsidRDefault="00AF1C14" w:rsidP="00AF1C14">
            <w:pPr>
              <w:pStyle w:val="Peu"/>
              <w:tabs>
                <w:tab w:val="clear" w:pos="4252"/>
                <w:tab w:val="clear" w:pos="8504"/>
              </w:tabs>
              <w:rPr>
                <w:rFonts w:cs="Arial"/>
                <w:szCs w:val="20"/>
              </w:rPr>
            </w:pPr>
            <w:r w:rsidRPr="003E4CF1">
              <w:rPr>
                <w:rFonts w:cs="Arial"/>
                <w:szCs w:val="20"/>
              </w:rPr>
              <w:t>La solució s'ajusta als estàndards.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</w:tr>
      <w:tr w:rsidR="00AF1C14" w:rsidRPr="003E4CF1" w:rsidTr="00AF1C14">
        <w:trPr>
          <w:trHeight w:val="261"/>
        </w:trPr>
        <w:tc>
          <w:tcPr>
            <w:tcW w:w="7300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szCs w:val="20"/>
              </w:rPr>
            </w:pPr>
            <w:r w:rsidRPr="003E4CF1">
              <w:rPr>
                <w:rFonts w:cs="Arial"/>
                <w:szCs w:val="20"/>
              </w:rPr>
              <w:t>La solució compleix els requisits inicials.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</w:tr>
      <w:tr w:rsidR="00AF1C14" w:rsidRPr="003E4CF1" w:rsidTr="00AF1C14">
        <w:trPr>
          <w:trHeight w:val="321"/>
        </w:trPr>
        <w:tc>
          <w:tcPr>
            <w:tcW w:w="7300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szCs w:val="20"/>
              </w:rPr>
            </w:pPr>
            <w:r w:rsidRPr="003E4CF1">
              <w:rPr>
                <w:rFonts w:cs="Arial"/>
                <w:szCs w:val="20"/>
              </w:rPr>
              <w:t xml:space="preserve">El manual d'usuari respon a les necessitats de l'usuari.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</w:p>
        </w:tc>
      </w:tr>
    </w:tbl>
    <w:p w:rsidR="00AF1C14" w:rsidRPr="003E4CF1" w:rsidRDefault="00AF1C14" w:rsidP="00AF1C14">
      <w:pPr>
        <w:ind w:left="708"/>
        <w:rPr>
          <w:rFonts w:cs="Arial"/>
          <w:szCs w:val="20"/>
        </w:rPr>
      </w:pPr>
    </w:p>
    <w:p w:rsidR="00AF1C14" w:rsidRPr="003E4CF1" w:rsidRDefault="00AF1C14" w:rsidP="00AF1C14">
      <w:pPr>
        <w:pStyle w:val="Ttol1"/>
        <w:spacing w:before="0" w:after="0"/>
        <w:rPr>
          <w:sz w:val="20"/>
          <w:szCs w:val="20"/>
        </w:rPr>
      </w:pPr>
      <w:bookmarkStart w:id="3" w:name="_Toc196646497"/>
      <w:r w:rsidRPr="003E4CF1">
        <w:rPr>
          <w:sz w:val="20"/>
          <w:szCs w:val="20"/>
        </w:rPr>
        <w:t>Acceptació de l'usuari</w:t>
      </w:r>
      <w:bookmarkEnd w:id="2"/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540"/>
        <w:gridCol w:w="360"/>
        <w:gridCol w:w="549"/>
        <w:gridCol w:w="426"/>
      </w:tblGrid>
      <w:tr w:rsidR="00AF1C14" w:rsidRPr="003E4CF1" w:rsidTr="00AF1C14">
        <w:trPr>
          <w:cantSplit/>
          <w:trHeight w:val="39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  <w:r w:rsidRPr="003E4CF1">
              <w:rPr>
                <w:rFonts w:cs="Arial"/>
                <w:b/>
                <w:szCs w:val="20"/>
              </w:rPr>
              <w:t>Acceptació: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4" w:rsidRPr="003E4CF1" w:rsidRDefault="00AF1C14" w:rsidP="00AF1C14">
            <w:pPr>
              <w:pStyle w:val="Ttol6"/>
              <w:spacing w:before="0"/>
              <w:rPr>
                <w:rFonts w:ascii="Arial" w:hAnsi="Arial" w:cs="Arial"/>
                <w:b/>
                <w:i w:val="0"/>
                <w:color w:val="auto"/>
                <w:szCs w:val="20"/>
              </w:rPr>
            </w:pPr>
            <w:r w:rsidRPr="003E4CF1">
              <w:rPr>
                <w:rFonts w:ascii="Arial" w:hAnsi="Arial" w:cs="Arial"/>
                <w:b/>
                <w:i w:val="0"/>
                <w:color w:val="auto"/>
                <w:szCs w:val="20"/>
              </w:rPr>
              <w:t>Sí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4" w:rsidRPr="003E4CF1" w:rsidRDefault="00AF1C14" w:rsidP="00AF1C14">
            <w:pPr>
              <w:pStyle w:val="Ttol6"/>
              <w:spacing w:before="0"/>
              <w:rPr>
                <w:rFonts w:ascii="Arial" w:hAnsi="Arial" w:cs="Arial"/>
                <w:b/>
                <w:i w:val="0"/>
                <w:color w:val="auto"/>
                <w:szCs w:val="20"/>
              </w:rPr>
            </w:pPr>
            <w:r w:rsidRPr="003E4CF1">
              <w:rPr>
                <w:rFonts w:ascii="Arial" w:hAnsi="Arial" w:cs="Arial"/>
                <w:b/>
                <w:i w:val="0"/>
                <w:color w:val="auto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4" w:rsidRPr="003E4CF1" w:rsidRDefault="00AF1C14" w:rsidP="00AF1C14">
            <w:pPr>
              <w:rPr>
                <w:rFonts w:cs="Arial"/>
                <w:b/>
                <w:szCs w:val="20"/>
              </w:rPr>
            </w:pPr>
          </w:p>
        </w:tc>
      </w:tr>
      <w:tr w:rsidR="00AF1C14" w:rsidRPr="003E4CF1" w:rsidTr="007E3EB6">
        <w:trPr>
          <w:cantSplit/>
          <w:trHeight w:val="39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1C14" w:rsidRPr="003E4CF1" w:rsidRDefault="00AF1C14" w:rsidP="00AF1C14">
            <w:pPr>
              <w:pStyle w:val="Ttol4"/>
              <w:spacing w:before="0"/>
              <w:rPr>
                <w:rFonts w:ascii="Arial" w:hAnsi="Arial" w:cs="Arial"/>
                <w:szCs w:val="20"/>
              </w:rPr>
            </w:pPr>
            <w:r w:rsidRPr="003E4CF1">
              <w:rPr>
                <w:rFonts w:ascii="Arial" w:hAnsi="Arial" w:cs="Arial"/>
                <w:szCs w:val="20"/>
              </w:rPr>
              <w:t>Data: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4" w:rsidRPr="003E4CF1" w:rsidRDefault="00AF1C14" w:rsidP="00AF1C14">
            <w:pPr>
              <w:pStyle w:val="Ttol5"/>
              <w:spacing w:before="0"/>
              <w:jc w:val="center"/>
              <w:rPr>
                <w:rFonts w:ascii="Arial" w:hAnsi="Arial" w:cs="Arial"/>
                <w:i/>
                <w:color w:val="0000FF"/>
                <w:szCs w:val="20"/>
              </w:rPr>
            </w:pPr>
            <w:r w:rsidRPr="003E4CF1">
              <w:rPr>
                <w:rFonts w:ascii="Arial" w:hAnsi="Arial" w:cs="Arial"/>
                <w:color w:val="0000FF"/>
                <w:szCs w:val="20"/>
              </w:rPr>
              <w:t>&lt;</w:t>
            </w:r>
            <w:proofErr w:type="spellStart"/>
            <w:r w:rsidRPr="003E4CF1">
              <w:rPr>
                <w:rFonts w:ascii="Arial" w:hAnsi="Arial" w:cs="Arial"/>
                <w:color w:val="0000FF"/>
                <w:szCs w:val="20"/>
              </w:rPr>
              <w:t>dd</w:t>
            </w:r>
            <w:proofErr w:type="spellEnd"/>
            <w:r w:rsidRPr="003E4CF1">
              <w:rPr>
                <w:rFonts w:ascii="Arial" w:hAnsi="Arial" w:cs="Arial"/>
                <w:color w:val="0000FF"/>
                <w:szCs w:val="20"/>
              </w:rPr>
              <w:t>/mm/</w:t>
            </w:r>
            <w:proofErr w:type="spellStart"/>
            <w:r w:rsidRPr="003E4CF1">
              <w:rPr>
                <w:rFonts w:ascii="Arial" w:hAnsi="Arial" w:cs="Arial"/>
                <w:color w:val="0000FF"/>
                <w:szCs w:val="20"/>
              </w:rPr>
              <w:t>aaaa</w:t>
            </w:r>
            <w:proofErr w:type="spellEnd"/>
            <w:r w:rsidRPr="003E4CF1">
              <w:rPr>
                <w:rFonts w:ascii="Arial" w:hAnsi="Arial" w:cs="Arial"/>
                <w:color w:val="0000FF"/>
                <w:szCs w:val="20"/>
              </w:rPr>
              <w:t>&gt;</w:t>
            </w:r>
          </w:p>
        </w:tc>
      </w:tr>
    </w:tbl>
    <w:p w:rsidR="00AF1C14" w:rsidRPr="003E4CF1" w:rsidRDefault="00AF1C14" w:rsidP="00AF1C14">
      <w:pPr>
        <w:rPr>
          <w:rFonts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F1C14" w:rsidRPr="003E4CF1" w:rsidTr="007E3EB6">
        <w:trPr>
          <w:trHeight w:val="39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1C14" w:rsidRPr="003E4CF1" w:rsidRDefault="00AF1C14" w:rsidP="00AF1C14">
            <w:pPr>
              <w:pStyle w:val="Ttol7"/>
              <w:spacing w:before="0"/>
              <w:rPr>
                <w:rFonts w:ascii="Arial" w:hAnsi="Arial" w:cs="Arial"/>
                <w:b/>
                <w:i w:val="0"/>
                <w:color w:val="auto"/>
                <w:szCs w:val="20"/>
              </w:rPr>
            </w:pPr>
            <w:r w:rsidRPr="003E4CF1">
              <w:rPr>
                <w:rFonts w:ascii="Arial" w:hAnsi="Arial" w:cs="Arial"/>
                <w:b/>
                <w:i w:val="0"/>
                <w:color w:val="auto"/>
                <w:szCs w:val="20"/>
              </w:rPr>
              <w:t>Raons per les que no s'accepta</w:t>
            </w:r>
          </w:p>
        </w:tc>
      </w:tr>
      <w:tr w:rsidR="00AF1C14" w:rsidRPr="003E4CF1" w:rsidTr="007E3EB6">
        <w:trPr>
          <w:trHeight w:val="1401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4" w:rsidRPr="003E4CF1" w:rsidRDefault="00AF1C14" w:rsidP="00AF1C14">
            <w:pPr>
              <w:rPr>
                <w:rFonts w:cs="Arial"/>
                <w:i/>
                <w:color w:val="0000FF"/>
                <w:szCs w:val="20"/>
              </w:rPr>
            </w:pPr>
            <w:r w:rsidRPr="003E4CF1">
              <w:rPr>
                <w:rFonts w:cs="Arial"/>
                <w:i/>
                <w:color w:val="0000FF"/>
                <w:szCs w:val="20"/>
              </w:rPr>
              <w:t>&lt;Si l’usuari decideix no acceptar el software, s’ha d’indicar aquí les raons de manera clara. &gt;</w:t>
            </w:r>
          </w:p>
        </w:tc>
      </w:tr>
    </w:tbl>
    <w:p w:rsidR="00AF1C14" w:rsidRPr="003E4CF1" w:rsidRDefault="00AF1C14" w:rsidP="00AF1C14">
      <w:pPr>
        <w:rPr>
          <w:rFonts w:cs="Arial"/>
          <w:szCs w:val="20"/>
        </w:rPr>
      </w:pPr>
    </w:p>
    <w:p w:rsidR="00AF1C14" w:rsidRPr="003E4CF1" w:rsidRDefault="00AF1C14" w:rsidP="00AF1C14">
      <w:pPr>
        <w:rPr>
          <w:rFonts w:cs="Arial"/>
          <w:szCs w:val="20"/>
        </w:rPr>
      </w:pPr>
    </w:p>
    <w:bookmarkEnd w:id="0"/>
    <w:p w:rsidR="00B92710" w:rsidRPr="003E4CF1" w:rsidRDefault="00B92710" w:rsidP="00B13DC9">
      <w:pPr>
        <w:pBdr>
          <w:bottom w:val="single" w:sz="4" w:space="31" w:color="auto"/>
        </w:pBdr>
        <w:jc w:val="both"/>
        <w:rPr>
          <w:rFonts w:cs="Arial"/>
          <w:b/>
          <w:color w:val="333399"/>
          <w:szCs w:val="20"/>
        </w:rPr>
      </w:pPr>
    </w:p>
    <w:sectPr w:rsidR="00B92710" w:rsidRPr="003E4CF1" w:rsidSect="00F552E7">
      <w:headerReference w:type="default" r:id="rId8"/>
      <w:footerReference w:type="default" r:id="rId9"/>
      <w:pgSz w:w="11906" w:h="16838"/>
      <w:pgMar w:top="330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E9" w:rsidRDefault="005E1BE9">
      <w:r>
        <w:separator/>
      </w:r>
    </w:p>
  </w:endnote>
  <w:endnote w:type="continuationSeparator" w:id="0">
    <w:p w:rsidR="005E1BE9" w:rsidRDefault="005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78" w:rsidRPr="003B3178" w:rsidRDefault="006D7996" w:rsidP="0004774E">
    <w:pPr>
      <w:pStyle w:val="Peu"/>
      <w:tabs>
        <w:tab w:val="clear" w:pos="8504"/>
        <w:tab w:val="right" w:pos="9000"/>
      </w:tabs>
      <w:rPr>
        <w:rFonts w:cs="Arial"/>
        <w:sz w:val="12"/>
        <w:szCs w:val="12"/>
      </w:rPr>
    </w:pPr>
    <w:r w:rsidRPr="003B3178">
      <w:rPr>
        <w:rFonts w:cs="Arial"/>
        <w:sz w:val="12"/>
        <w:szCs w:val="12"/>
      </w:rPr>
      <w:fldChar w:fldCharType="begin"/>
    </w:r>
    <w:r w:rsidR="001C302C" w:rsidRPr="003B3178">
      <w:rPr>
        <w:rFonts w:cs="Arial"/>
        <w:sz w:val="12"/>
        <w:szCs w:val="12"/>
      </w:rPr>
      <w:instrText xml:space="preserve"> FILENAME </w:instrText>
    </w:r>
    <w:r w:rsidRPr="003B3178">
      <w:rPr>
        <w:rFonts w:cs="Arial"/>
        <w:sz w:val="12"/>
        <w:szCs w:val="12"/>
      </w:rPr>
      <w:fldChar w:fldCharType="separate"/>
    </w:r>
    <w:r w:rsidR="00D4394D">
      <w:rPr>
        <w:rFonts w:cs="Arial"/>
        <w:noProof/>
        <w:sz w:val="12"/>
        <w:szCs w:val="12"/>
      </w:rPr>
      <w:t>Assumpte_AC_ACC_V1.0.docx</w:t>
    </w:r>
    <w:r w:rsidRPr="003B3178">
      <w:rPr>
        <w:rFonts w:cs="Arial"/>
        <w:sz w:val="12"/>
        <w:szCs w:val="12"/>
      </w:rPr>
      <w:fldChar w:fldCharType="end"/>
    </w:r>
  </w:p>
  <w:p w:rsidR="001C302C" w:rsidRDefault="003B3178" w:rsidP="0004774E">
    <w:pPr>
      <w:pStyle w:val="Peu"/>
      <w:tabs>
        <w:tab w:val="clear" w:pos="8504"/>
        <w:tab w:val="right" w:pos="9000"/>
      </w:tabs>
      <w:rPr>
        <w:rFonts w:cs="Arial"/>
        <w:sz w:val="16"/>
        <w:szCs w:val="16"/>
      </w:rPr>
    </w:pPr>
    <w:r w:rsidRPr="003B3178">
      <w:rPr>
        <w:rFonts w:cs="Arial"/>
        <w:sz w:val="12"/>
        <w:szCs w:val="12"/>
      </w:rPr>
      <w:fldChar w:fldCharType="begin"/>
    </w:r>
    <w:r w:rsidRPr="003B3178">
      <w:rPr>
        <w:rFonts w:cs="Arial"/>
        <w:sz w:val="12"/>
        <w:szCs w:val="12"/>
      </w:rPr>
      <w:instrText xml:space="preserve"> TIME \@ "dd/MM/yyyy HH:mm" </w:instrText>
    </w:r>
    <w:r w:rsidRPr="003B3178">
      <w:rPr>
        <w:rFonts w:cs="Arial"/>
        <w:sz w:val="12"/>
        <w:szCs w:val="12"/>
      </w:rPr>
      <w:fldChar w:fldCharType="separate"/>
    </w:r>
    <w:r w:rsidR="003E4CF1">
      <w:rPr>
        <w:rFonts w:cs="Arial"/>
        <w:noProof/>
        <w:sz w:val="12"/>
        <w:szCs w:val="12"/>
      </w:rPr>
      <w:t>29/10/2015 15:33</w:t>
    </w:r>
    <w:r w:rsidRPr="003B3178">
      <w:rPr>
        <w:rFonts w:cs="Arial"/>
        <w:sz w:val="12"/>
        <w:szCs w:val="12"/>
      </w:rPr>
      <w:fldChar w:fldCharType="end"/>
    </w:r>
    <w:r w:rsidR="001C302C" w:rsidRPr="00953A07">
      <w:rPr>
        <w:rFonts w:cs="Arial"/>
        <w:sz w:val="16"/>
        <w:szCs w:val="16"/>
      </w:rPr>
      <w:tab/>
    </w:r>
  </w:p>
  <w:p w:rsidR="001C302C" w:rsidRPr="00953A07" w:rsidRDefault="001C302C" w:rsidP="0004774E">
    <w:pPr>
      <w:pStyle w:val="Peu"/>
      <w:tabs>
        <w:tab w:val="clear" w:pos="8504"/>
        <w:tab w:val="right" w:pos="9000"/>
      </w:tabs>
      <w:rPr>
        <w:rFonts w:cs="Arial"/>
        <w:sz w:val="16"/>
        <w:szCs w:val="16"/>
      </w:rPr>
    </w:pPr>
    <w:r>
      <w:rPr>
        <w:rStyle w:val="Nmerodepgina"/>
        <w:rFonts w:cs="Arial"/>
        <w:sz w:val="16"/>
        <w:szCs w:val="16"/>
      </w:rPr>
      <w:tab/>
    </w:r>
    <w:r>
      <w:rPr>
        <w:rStyle w:val="Nmerodepgina"/>
        <w:rFonts w:cs="Arial"/>
        <w:sz w:val="16"/>
        <w:szCs w:val="16"/>
      </w:rPr>
      <w:tab/>
    </w:r>
    <w:r w:rsidR="006D7996" w:rsidRPr="00953A07">
      <w:rPr>
        <w:rStyle w:val="Nmerodepgina"/>
        <w:rFonts w:cs="Arial"/>
        <w:sz w:val="16"/>
        <w:szCs w:val="16"/>
      </w:rPr>
      <w:fldChar w:fldCharType="begin"/>
    </w:r>
    <w:r w:rsidRPr="00953A07">
      <w:rPr>
        <w:rStyle w:val="Nmerodepgina"/>
        <w:rFonts w:cs="Arial"/>
        <w:sz w:val="16"/>
        <w:szCs w:val="16"/>
      </w:rPr>
      <w:instrText xml:space="preserve"> PAGE </w:instrText>
    </w:r>
    <w:r w:rsidR="006D7996" w:rsidRPr="00953A07">
      <w:rPr>
        <w:rStyle w:val="Nmerodepgina"/>
        <w:rFonts w:cs="Arial"/>
        <w:sz w:val="16"/>
        <w:szCs w:val="16"/>
      </w:rPr>
      <w:fldChar w:fldCharType="separate"/>
    </w:r>
    <w:r w:rsidR="003E4CF1">
      <w:rPr>
        <w:rStyle w:val="Nmerodepgina"/>
        <w:rFonts w:cs="Arial"/>
        <w:noProof/>
        <w:sz w:val="16"/>
        <w:szCs w:val="16"/>
      </w:rPr>
      <w:t>1</w:t>
    </w:r>
    <w:r w:rsidR="006D7996" w:rsidRPr="00953A07">
      <w:rPr>
        <w:rStyle w:val="Nmerodepgina"/>
        <w:rFonts w:cs="Arial"/>
        <w:sz w:val="16"/>
        <w:szCs w:val="16"/>
      </w:rPr>
      <w:fldChar w:fldCharType="end"/>
    </w:r>
    <w:r w:rsidRPr="00953A07">
      <w:rPr>
        <w:rStyle w:val="Nmerodepgina"/>
        <w:rFonts w:cs="Arial"/>
        <w:sz w:val="16"/>
        <w:szCs w:val="16"/>
      </w:rPr>
      <w:t xml:space="preserve"> de </w:t>
    </w:r>
    <w:r w:rsidR="006D7996" w:rsidRPr="00953A07">
      <w:rPr>
        <w:rStyle w:val="Nmerodepgina"/>
        <w:rFonts w:cs="Arial"/>
        <w:sz w:val="16"/>
        <w:szCs w:val="16"/>
      </w:rPr>
      <w:fldChar w:fldCharType="begin"/>
    </w:r>
    <w:r w:rsidRPr="00953A07">
      <w:rPr>
        <w:rStyle w:val="Nmerodepgina"/>
        <w:rFonts w:cs="Arial"/>
        <w:sz w:val="16"/>
        <w:szCs w:val="16"/>
      </w:rPr>
      <w:instrText xml:space="preserve"> NUMPAGES </w:instrText>
    </w:r>
    <w:r w:rsidR="006D7996" w:rsidRPr="00953A07">
      <w:rPr>
        <w:rStyle w:val="Nmerodepgina"/>
        <w:rFonts w:cs="Arial"/>
        <w:sz w:val="16"/>
        <w:szCs w:val="16"/>
      </w:rPr>
      <w:fldChar w:fldCharType="separate"/>
    </w:r>
    <w:r w:rsidR="003E4CF1">
      <w:rPr>
        <w:rStyle w:val="Nmerodepgina"/>
        <w:rFonts w:cs="Arial"/>
        <w:noProof/>
        <w:sz w:val="16"/>
        <w:szCs w:val="16"/>
      </w:rPr>
      <w:t>1</w:t>
    </w:r>
    <w:r w:rsidR="006D7996" w:rsidRPr="00953A07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E9" w:rsidRDefault="005E1BE9">
      <w:r>
        <w:separator/>
      </w:r>
    </w:p>
  </w:footnote>
  <w:footnote w:type="continuationSeparator" w:id="0">
    <w:p w:rsidR="005E1BE9" w:rsidRDefault="005E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E7" w:rsidRDefault="00F552E7" w:rsidP="00F552E7">
    <w:pPr>
      <w:pStyle w:val="Ttol1"/>
      <w:spacing w:before="0"/>
      <w:jc w:val="center"/>
    </w:pPr>
    <w:r w:rsidRPr="00CD16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-45720</wp:posOffset>
          </wp:positionV>
          <wp:extent cx="1586230" cy="307975"/>
          <wp:effectExtent l="19050" t="0" r="0" b="0"/>
          <wp:wrapSquare wrapText="bothSides"/>
          <wp:docPr id="2" name="Picture 1" descr="ctti_h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tti_h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BE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9.15pt;margin-top:118.5pt;width:31.5pt;height:610.5pt;z-index:251658240;mso-position-horizontal-relative:text;mso-position-vertical-relative:text" stroked="f">
          <v:textbox style="layout-flow:vertical;mso-layout-flow-alt:bottom-to-top;mso-next-textbox:#_x0000_s2049">
            <w:txbxContent>
              <w:p w:rsidR="00F552E7" w:rsidRPr="002B582A" w:rsidRDefault="00F552E7" w:rsidP="00F552E7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 w:rsidRPr="002B582A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Aquest document s’ha basat en la plantilla publicada al MQS  </w:t>
                </w:r>
              </w:p>
              <w:p w:rsidR="00F552E7" w:rsidRPr="001B2098" w:rsidRDefault="00F552E7" w:rsidP="00F552E7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Acta de reunió</w:t>
                </w:r>
                <w:r w:rsidRPr="001B2098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 v1.</w:t>
                </w: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.0</w:t>
                </w:r>
              </w:p>
            </w:txbxContent>
          </v:textbox>
        </v:shape>
      </w:pict>
    </w:r>
    <w:r w:rsidR="001C302C">
      <w:tab/>
    </w:r>
  </w:p>
  <w:p w:rsidR="001C302C" w:rsidRPr="00997406" w:rsidRDefault="00997406" w:rsidP="00F552E7">
    <w:pPr>
      <w:pStyle w:val="Ttol1"/>
      <w:spacing w:before="0"/>
      <w:jc w:val="center"/>
      <w:rPr>
        <w:sz w:val="24"/>
        <w:szCs w:val="22"/>
      </w:rPr>
    </w:pPr>
    <w:r w:rsidRPr="00997406">
      <w:rPr>
        <w:color w:val="333399"/>
        <w:sz w:val="24"/>
        <w:szCs w:val="22"/>
      </w:rPr>
      <w:t>ACTA  D’ ACCEPTACI</w:t>
    </w:r>
    <w:r>
      <w:rPr>
        <w:color w:val="333399"/>
        <w:sz w:val="24"/>
        <w:szCs w:val="22"/>
      </w:rPr>
      <w:t>Ó</w:t>
    </w:r>
  </w:p>
  <w:p w:rsidR="001C302C" w:rsidRPr="00754D5B" w:rsidRDefault="00D10ED8" w:rsidP="00F552E7">
    <w:pPr>
      <w:pStyle w:val="Ttol1"/>
      <w:spacing w:before="0"/>
      <w:jc w:val="center"/>
      <w:rPr>
        <w:b w:val="0"/>
        <w:color w:val="0000FF"/>
        <w:sz w:val="20"/>
        <w:szCs w:val="20"/>
      </w:rPr>
    </w:pPr>
    <w:r w:rsidRPr="00754D5B">
      <w:rPr>
        <w:b w:val="0"/>
        <w:sz w:val="20"/>
        <w:szCs w:val="20"/>
      </w:rPr>
      <w:t xml:space="preserve">Data: </w:t>
    </w:r>
    <w:proofErr w:type="spellStart"/>
    <w:r w:rsidR="00DF4634" w:rsidRPr="00754D5B">
      <w:rPr>
        <w:b w:val="0"/>
        <w:color w:val="0000FF"/>
        <w:sz w:val="20"/>
        <w:szCs w:val="20"/>
      </w:rPr>
      <w:t>dd</w:t>
    </w:r>
    <w:proofErr w:type="spellEnd"/>
    <w:r w:rsidR="00DF4634" w:rsidRPr="00754D5B">
      <w:rPr>
        <w:b w:val="0"/>
        <w:color w:val="0000FF"/>
        <w:sz w:val="20"/>
        <w:szCs w:val="20"/>
      </w:rPr>
      <w:t>/mm/</w:t>
    </w:r>
    <w:proofErr w:type="spellStart"/>
    <w:r w:rsidR="00DF4634" w:rsidRPr="00754D5B">
      <w:rPr>
        <w:b w:val="0"/>
        <w:color w:val="0000FF"/>
        <w:sz w:val="20"/>
        <w:szCs w:val="20"/>
      </w:rPr>
      <w:t>yyyy</w:t>
    </w:r>
    <w:proofErr w:type="spellEnd"/>
  </w:p>
  <w:p w:rsidR="00F552E7" w:rsidRPr="00F552E7" w:rsidRDefault="00F552E7" w:rsidP="00F552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7E4E6A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42901"/>
    <w:multiLevelType w:val="hybridMultilevel"/>
    <w:tmpl w:val="CBC4BBA2"/>
    <w:lvl w:ilvl="0" w:tplc="F43A14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A24972"/>
    <w:multiLevelType w:val="hybridMultilevel"/>
    <w:tmpl w:val="C3A07D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532C7"/>
    <w:multiLevelType w:val="hybridMultilevel"/>
    <w:tmpl w:val="3648C646"/>
    <w:lvl w:ilvl="0" w:tplc="4D4E0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CD223D"/>
    <w:multiLevelType w:val="hybridMultilevel"/>
    <w:tmpl w:val="D5CEE7B4"/>
    <w:lvl w:ilvl="0" w:tplc="0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246C6C13"/>
    <w:multiLevelType w:val="hybridMultilevel"/>
    <w:tmpl w:val="C284CED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19658B"/>
    <w:multiLevelType w:val="hybridMultilevel"/>
    <w:tmpl w:val="992A8F9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1105A7"/>
    <w:multiLevelType w:val="hybridMultilevel"/>
    <w:tmpl w:val="2B48BB8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944FE"/>
    <w:multiLevelType w:val="hybridMultilevel"/>
    <w:tmpl w:val="7414C49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AC6992"/>
    <w:multiLevelType w:val="hybridMultilevel"/>
    <w:tmpl w:val="01B259F0"/>
    <w:lvl w:ilvl="0" w:tplc="7A46430E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D340F9D"/>
    <w:multiLevelType w:val="hybridMultilevel"/>
    <w:tmpl w:val="5B22790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9B6705"/>
    <w:multiLevelType w:val="hybridMultilevel"/>
    <w:tmpl w:val="06D09A1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E5510E"/>
    <w:multiLevelType w:val="hybridMultilevel"/>
    <w:tmpl w:val="B3C4D91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1B6B95"/>
    <w:multiLevelType w:val="hybridMultilevel"/>
    <w:tmpl w:val="FA6489D0"/>
    <w:lvl w:ilvl="0" w:tplc="0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>
    <w:nsid w:val="52455F94"/>
    <w:multiLevelType w:val="hybridMultilevel"/>
    <w:tmpl w:val="D07A4E76"/>
    <w:lvl w:ilvl="0" w:tplc="040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91520"/>
    <w:multiLevelType w:val="hybridMultilevel"/>
    <w:tmpl w:val="C31CBA7A"/>
    <w:lvl w:ilvl="0" w:tplc="BC72F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E4C04"/>
    <w:multiLevelType w:val="multilevel"/>
    <w:tmpl w:val="2B48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E1E7A"/>
    <w:multiLevelType w:val="hybridMultilevel"/>
    <w:tmpl w:val="C63466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BC7A2C"/>
    <w:multiLevelType w:val="hybridMultilevel"/>
    <w:tmpl w:val="7B0609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348A6"/>
    <w:multiLevelType w:val="hybridMultilevel"/>
    <w:tmpl w:val="85B61D4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8E7034"/>
    <w:multiLevelType w:val="hybridMultilevel"/>
    <w:tmpl w:val="EEDC210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027719"/>
    <w:multiLevelType w:val="hybridMultilevel"/>
    <w:tmpl w:val="BA06FE3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870748"/>
    <w:multiLevelType w:val="hybridMultilevel"/>
    <w:tmpl w:val="989AD89C"/>
    <w:lvl w:ilvl="0" w:tplc="8C4CC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4B149B"/>
    <w:multiLevelType w:val="hybridMultilevel"/>
    <w:tmpl w:val="FF6C75DA"/>
    <w:lvl w:ilvl="0" w:tplc="CC3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14167"/>
    <w:multiLevelType w:val="hybridMultilevel"/>
    <w:tmpl w:val="BBC6319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917627"/>
    <w:multiLevelType w:val="hybridMultilevel"/>
    <w:tmpl w:val="EEDC210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25"/>
  </w:num>
  <w:num w:numId="11">
    <w:abstractNumId w:val="18"/>
  </w:num>
  <w:num w:numId="12">
    <w:abstractNumId w:val="9"/>
  </w:num>
  <w:num w:numId="13">
    <w:abstractNumId w:val="17"/>
  </w:num>
  <w:num w:numId="14">
    <w:abstractNumId w:val="3"/>
  </w:num>
  <w:num w:numId="15">
    <w:abstractNumId w:val="19"/>
  </w:num>
  <w:num w:numId="16">
    <w:abstractNumId w:val="13"/>
  </w:num>
  <w:num w:numId="17">
    <w:abstractNumId w:val="22"/>
  </w:num>
  <w:num w:numId="18">
    <w:abstractNumId w:val="23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5"/>
  </w:num>
  <w:num w:numId="24">
    <w:abstractNumId w:val="2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12"/>
    <w:rsid w:val="0000314F"/>
    <w:rsid w:val="00007CFB"/>
    <w:rsid w:val="0001093A"/>
    <w:rsid w:val="00010D1F"/>
    <w:rsid w:val="00011005"/>
    <w:rsid w:val="00012E87"/>
    <w:rsid w:val="000152A4"/>
    <w:rsid w:val="000222CA"/>
    <w:rsid w:val="00025F38"/>
    <w:rsid w:val="00036AF3"/>
    <w:rsid w:val="0004774E"/>
    <w:rsid w:val="000512D4"/>
    <w:rsid w:val="000547B0"/>
    <w:rsid w:val="0006194E"/>
    <w:rsid w:val="00063202"/>
    <w:rsid w:val="000660A4"/>
    <w:rsid w:val="000663C6"/>
    <w:rsid w:val="00071EF8"/>
    <w:rsid w:val="00080BB2"/>
    <w:rsid w:val="00082B7F"/>
    <w:rsid w:val="00084D93"/>
    <w:rsid w:val="0008670D"/>
    <w:rsid w:val="00090BB8"/>
    <w:rsid w:val="00091A2A"/>
    <w:rsid w:val="0009497C"/>
    <w:rsid w:val="0009535B"/>
    <w:rsid w:val="000A27C9"/>
    <w:rsid w:val="000A38EF"/>
    <w:rsid w:val="000A3EE7"/>
    <w:rsid w:val="000A4E48"/>
    <w:rsid w:val="000C2FAC"/>
    <w:rsid w:val="000C6A9D"/>
    <w:rsid w:val="000C6C3B"/>
    <w:rsid w:val="000C7646"/>
    <w:rsid w:val="000D1D22"/>
    <w:rsid w:val="000E0EEC"/>
    <w:rsid w:val="000E0F28"/>
    <w:rsid w:val="000E22D7"/>
    <w:rsid w:val="000E53C0"/>
    <w:rsid w:val="000E5BD6"/>
    <w:rsid w:val="00105460"/>
    <w:rsid w:val="00110FE8"/>
    <w:rsid w:val="00115F9E"/>
    <w:rsid w:val="00134F7C"/>
    <w:rsid w:val="00140A93"/>
    <w:rsid w:val="00140C5B"/>
    <w:rsid w:val="00151C35"/>
    <w:rsid w:val="00155F94"/>
    <w:rsid w:val="00157AD0"/>
    <w:rsid w:val="0016572B"/>
    <w:rsid w:val="00177FD8"/>
    <w:rsid w:val="001805AA"/>
    <w:rsid w:val="0018515A"/>
    <w:rsid w:val="00187FD3"/>
    <w:rsid w:val="00193F25"/>
    <w:rsid w:val="00194158"/>
    <w:rsid w:val="0019475D"/>
    <w:rsid w:val="001B67A0"/>
    <w:rsid w:val="001C0852"/>
    <w:rsid w:val="001C302C"/>
    <w:rsid w:val="001C3D70"/>
    <w:rsid w:val="001D1CE6"/>
    <w:rsid w:val="001D2F81"/>
    <w:rsid w:val="001E4C97"/>
    <w:rsid w:val="001E79F9"/>
    <w:rsid w:val="001F54BD"/>
    <w:rsid w:val="00201F37"/>
    <w:rsid w:val="00225377"/>
    <w:rsid w:val="00225AAB"/>
    <w:rsid w:val="00233B2C"/>
    <w:rsid w:val="00236C97"/>
    <w:rsid w:val="00241C5A"/>
    <w:rsid w:val="0025542A"/>
    <w:rsid w:val="00265245"/>
    <w:rsid w:val="002673F1"/>
    <w:rsid w:val="00270551"/>
    <w:rsid w:val="002764EB"/>
    <w:rsid w:val="0028026F"/>
    <w:rsid w:val="00281CB9"/>
    <w:rsid w:val="002839C1"/>
    <w:rsid w:val="00283FE8"/>
    <w:rsid w:val="00294029"/>
    <w:rsid w:val="00294AC3"/>
    <w:rsid w:val="002F2B84"/>
    <w:rsid w:val="00323B84"/>
    <w:rsid w:val="00353A94"/>
    <w:rsid w:val="003552F2"/>
    <w:rsid w:val="00355F8E"/>
    <w:rsid w:val="00360573"/>
    <w:rsid w:val="003614AF"/>
    <w:rsid w:val="00361E3C"/>
    <w:rsid w:val="00381318"/>
    <w:rsid w:val="0038741E"/>
    <w:rsid w:val="0039451C"/>
    <w:rsid w:val="003A1109"/>
    <w:rsid w:val="003A7322"/>
    <w:rsid w:val="003B3178"/>
    <w:rsid w:val="003C15C1"/>
    <w:rsid w:val="003C342D"/>
    <w:rsid w:val="003C3E18"/>
    <w:rsid w:val="003C4409"/>
    <w:rsid w:val="003C5170"/>
    <w:rsid w:val="003C774E"/>
    <w:rsid w:val="003D1F8E"/>
    <w:rsid w:val="003D5A25"/>
    <w:rsid w:val="003D65F0"/>
    <w:rsid w:val="003D66CB"/>
    <w:rsid w:val="003E236C"/>
    <w:rsid w:val="003E4CF1"/>
    <w:rsid w:val="00404BA1"/>
    <w:rsid w:val="0041138D"/>
    <w:rsid w:val="00420792"/>
    <w:rsid w:val="004447FB"/>
    <w:rsid w:val="0045714F"/>
    <w:rsid w:val="0048353A"/>
    <w:rsid w:val="00485948"/>
    <w:rsid w:val="00491310"/>
    <w:rsid w:val="00492DA7"/>
    <w:rsid w:val="00493C28"/>
    <w:rsid w:val="004951E4"/>
    <w:rsid w:val="004A1F44"/>
    <w:rsid w:val="004C2580"/>
    <w:rsid w:val="004D4397"/>
    <w:rsid w:val="004D758B"/>
    <w:rsid w:val="004E23BA"/>
    <w:rsid w:val="00502916"/>
    <w:rsid w:val="00510487"/>
    <w:rsid w:val="00511049"/>
    <w:rsid w:val="00514B3C"/>
    <w:rsid w:val="00514F3C"/>
    <w:rsid w:val="005260B9"/>
    <w:rsid w:val="00534E3B"/>
    <w:rsid w:val="00537477"/>
    <w:rsid w:val="00537B8A"/>
    <w:rsid w:val="00544321"/>
    <w:rsid w:val="00545558"/>
    <w:rsid w:val="00545BC4"/>
    <w:rsid w:val="00550181"/>
    <w:rsid w:val="0055047A"/>
    <w:rsid w:val="00552A15"/>
    <w:rsid w:val="005635C5"/>
    <w:rsid w:val="005639E0"/>
    <w:rsid w:val="00574C23"/>
    <w:rsid w:val="0057634D"/>
    <w:rsid w:val="00580AA7"/>
    <w:rsid w:val="00583A67"/>
    <w:rsid w:val="00583E69"/>
    <w:rsid w:val="00587143"/>
    <w:rsid w:val="00597437"/>
    <w:rsid w:val="005A4568"/>
    <w:rsid w:val="005B5AF8"/>
    <w:rsid w:val="005B7886"/>
    <w:rsid w:val="005B7BDE"/>
    <w:rsid w:val="005C44C8"/>
    <w:rsid w:val="005C7A67"/>
    <w:rsid w:val="005D2B0D"/>
    <w:rsid w:val="005E1BE9"/>
    <w:rsid w:val="005F1F64"/>
    <w:rsid w:val="0060630D"/>
    <w:rsid w:val="00607EBB"/>
    <w:rsid w:val="006158B8"/>
    <w:rsid w:val="0061596B"/>
    <w:rsid w:val="00631A73"/>
    <w:rsid w:val="00634A50"/>
    <w:rsid w:val="006433FA"/>
    <w:rsid w:val="0064506D"/>
    <w:rsid w:val="00646DD8"/>
    <w:rsid w:val="006601CD"/>
    <w:rsid w:val="00661898"/>
    <w:rsid w:val="00662707"/>
    <w:rsid w:val="00665C0A"/>
    <w:rsid w:val="006972D9"/>
    <w:rsid w:val="006A74E1"/>
    <w:rsid w:val="006B3450"/>
    <w:rsid w:val="006C4BEE"/>
    <w:rsid w:val="006C5510"/>
    <w:rsid w:val="006D2059"/>
    <w:rsid w:val="006D7996"/>
    <w:rsid w:val="006E5394"/>
    <w:rsid w:val="006F1465"/>
    <w:rsid w:val="00700A3D"/>
    <w:rsid w:val="007034A5"/>
    <w:rsid w:val="00710D51"/>
    <w:rsid w:val="0071629C"/>
    <w:rsid w:val="00717942"/>
    <w:rsid w:val="0072376F"/>
    <w:rsid w:val="0072546F"/>
    <w:rsid w:val="007310C6"/>
    <w:rsid w:val="00737454"/>
    <w:rsid w:val="0074156A"/>
    <w:rsid w:val="007526D6"/>
    <w:rsid w:val="00754D5B"/>
    <w:rsid w:val="00765EBB"/>
    <w:rsid w:val="0077777B"/>
    <w:rsid w:val="00782F70"/>
    <w:rsid w:val="007837A3"/>
    <w:rsid w:val="007A3AA5"/>
    <w:rsid w:val="007A4F0C"/>
    <w:rsid w:val="007A6652"/>
    <w:rsid w:val="007A7F56"/>
    <w:rsid w:val="007B23F8"/>
    <w:rsid w:val="007B7D34"/>
    <w:rsid w:val="007C3A90"/>
    <w:rsid w:val="007D0D7B"/>
    <w:rsid w:val="007D1123"/>
    <w:rsid w:val="007D1C8A"/>
    <w:rsid w:val="007E51D4"/>
    <w:rsid w:val="007F7603"/>
    <w:rsid w:val="008072BD"/>
    <w:rsid w:val="00814BE5"/>
    <w:rsid w:val="00817327"/>
    <w:rsid w:val="00824D5A"/>
    <w:rsid w:val="0082680F"/>
    <w:rsid w:val="00826883"/>
    <w:rsid w:val="008315E9"/>
    <w:rsid w:val="00834675"/>
    <w:rsid w:val="0083792B"/>
    <w:rsid w:val="008523F7"/>
    <w:rsid w:val="00853A48"/>
    <w:rsid w:val="00853F1B"/>
    <w:rsid w:val="008666B3"/>
    <w:rsid w:val="00872205"/>
    <w:rsid w:val="00873C2D"/>
    <w:rsid w:val="008748B7"/>
    <w:rsid w:val="00875D04"/>
    <w:rsid w:val="00880D3B"/>
    <w:rsid w:val="00886DD5"/>
    <w:rsid w:val="00892308"/>
    <w:rsid w:val="008A0BEC"/>
    <w:rsid w:val="008C2252"/>
    <w:rsid w:val="008C40E7"/>
    <w:rsid w:val="008C643B"/>
    <w:rsid w:val="008D514A"/>
    <w:rsid w:val="008D622F"/>
    <w:rsid w:val="008F06D0"/>
    <w:rsid w:val="009046AD"/>
    <w:rsid w:val="00914EE5"/>
    <w:rsid w:val="00920065"/>
    <w:rsid w:val="00940A40"/>
    <w:rsid w:val="00944454"/>
    <w:rsid w:val="00952111"/>
    <w:rsid w:val="00953A07"/>
    <w:rsid w:val="00954FFB"/>
    <w:rsid w:val="00957820"/>
    <w:rsid w:val="00957F42"/>
    <w:rsid w:val="0096023D"/>
    <w:rsid w:val="00987B7D"/>
    <w:rsid w:val="00987C95"/>
    <w:rsid w:val="00992210"/>
    <w:rsid w:val="00992A0A"/>
    <w:rsid w:val="00997406"/>
    <w:rsid w:val="009A3B90"/>
    <w:rsid w:val="009B00C6"/>
    <w:rsid w:val="009B35BB"/>
    <w:rsid w:val="009B6477"/>
    <w:rsid w:val="009C5B60"/>
    <w:rsid w:val="009D29F7"/>
    <w:rsid w:val="009E0AA0"/>
    <w:rsid w:val="009E3386"/>
    <w:rsid w:val="009F64B0"/>
    <w:rsid w:val="00A01804"/>
    <w:rsid w:val="00A01D59"/>
    <w:rsid w:val="00A03657"/>
    <w:rsid w:val="00A169B1"/>
    <w:rsid w:val="00A249AE"/>
    <w:rsid w:val="00A250A9"/>
    <w:rsid w:val="00A27EC4"/>
    <w:rsid w:val="00A35D40"/>
    <w:rsid w:val="00A36E55"/>
    <w:rsid w:val="00A41839"/>
    <w:rsid w:val="00A56ABC"/>
    <w:rsid w:val="00A67FBC"/>
    <w:rsid w:val="00A86975"/>
    <w:rsid w:val="00A977F3"/>
    <w:rsid w:val="00AB00B6"/>
    <w:rsid w:val="00AC12BB"/>
    <w:rsid w:val="00AC7A2C"/>
    <w:rsid w:val="00AD7574"/>
    <w:rsid w:val="00AE7ABF"/>
    <w:rsid w:val="00AF1C14"/>
    <w:rsid w:val="00B107B6"/>
    <w:rsid w:val="00B11EBA"/>
    <w:rsid w:val="00B13DC9"/>
    <w:rsid w:val="00B31D30"/>
    <w:rsid w:val="00B52626"/>
    <w:rsid w:val="00B63052"/>
    <w:rsid w:val="00B636E8"/>
    <w:rsid w:val="00B64535"/>
    <w:rsid w:val="00B649D4"/>
    <w:rsid w:val="00B64BF6"/>
    <w:rsid w:val="00B71DFD"/>
    <w:rsid w:val="00B8285A"/>
    <w:rsid w:val="00B92710"/>
    <w:rsid w:val="00B9738B"/>
    <w:rsid w:val="00BA4DBB"/>
    <w:rsid w:val="00BB6D6F"/>
    <w:rsid w:val="00BB71D8"/>
    <w:rsid w:val="00BC3F40"/>
    <w:rsid w:val="00BE2627"/>
    <w:rsid w:val="00BE5E0B"/>
    <w:rsid w:val="00BF76A7"/>
    <w:rsid w:val="00C06D02"/>
    <w:rsid w:val="00C13920"/>
    <w:rsid w:val="00C16E45"/>
    <w:rsid w:val="00C21C74"/>
    <w:rsid w:val="00C25DE0"/>
    <w:rsid w:val="00C3620E"/>
    <w:rsid w:val="00C366E6"/>
    <w:rsid w:val="00C60E74"/>
    <w:rsid w:val="00C77F64"/>
    <w:rsid w:val="00C8379C"/>
    <w:rsid w:val="00C84363"/>
    <w:rsid w:val="00CA027C"/>
    <w:rsid w:val="00CA0BBF"/>
    <w:rsid w:val="00CB0D07"/>
    <w:rsid w:val="00CD16D0"/>
    <w:rsid w:val="00CD63AC"/>
    <w:rsid w:val="00CE0D10"/>
    <w:rsid w:val="00CE19E5"/>
    <w:rsid w:val="00CF346B"/>
    <w:rsid w:val="00D02CFA"/>
    <w:rsid w:val="00D03728"/>
    <w:rsid w:val="00D10ED8"/>
    <w:rsid w:val="00D114F6"/>
    <w:rsid w:val="00D13B7D"/>
    <w:rsid w:val="00D2181C"/>
    <w:rsid w:val="00D25F2F"/>
    <w:rsid w:val="00D4394D"/>
    <w:rsid w:val="00D7439C"/>
    <w:rsid w:val="00D86C8C"/>
    <w:rsid w:val="00D86F4B"/>
    <w:rsid w:val="00D871CB"/>
    <w:rsid w:val="00DA0F18"/>
    <w:rsid w:val="00DA27F8"/>
    <w:rsid w:val="00DB0490"/>
    <w:rsid w:val="00DD2C8A"/>
    <w:rsid w:val="00DD4145"/>
    <w:rsid w:val="00DE6645"/>
    <w:rsid w:val="00DF4634"/>
    <w:rsid w:val="00DF70F3"/>
    <w:rsid w:val="00DF7F61"/>
    <w:rsid w:val="00E06C5A"/>
    <w:rsid w:val="00E238AA"/>
    <w:rsid w:val="00E30B12"/>
    <w:rsid w:val="00E30E36"/>
    <w:rsid w:val="00E32D04"/>
    <w:rsid w:val="00E33906"/>
    <w:rsid w:val="00E54520"/>
    <w:rsid w:val="00E6216B"/>
    <w:rsid w:val="00E63D23"/>
    <w:rsid w:val="00E67371"/>
    <w:rsid w:val="00E76DE8"/>
    <w:rsid w:val="00E76E7F"/>
    <w:rsid w:val="00E8448E"/>
    <w:rsid w:val="00E86323"/>
    <w:rsid w:val="00E86E28"/>
    <w:rsid w:val="00EB099D"/>
    <w:rsid w:val="00EB63FA"/>
    <w:rsid w:val="00EC1171"/>
    <w:rsid w:val="00EC4309"/>
    <w:rsid w:val="00EC72E6"/>
    <w:rsid w:val="00EE3D3E"/>
    <w:rsid w:val="00EE7AA8"/>
    <w:rsid w:val="00EF2C92"/>
    <w:rsid w:val="00F04EB8"/>
    <w:rsid w:val="00F10080"/>
    <w:rsid w:val="00F21623"/>
    <w:rsid w:val="00F2209E"/>
    <w:rsid w:val="00F45E0D"/>
    <w:rsid w:val="00F552E7"/>
    <w:rsid w:val="00F57559"/>
    <w:rsid w:val="00F60F4D"/>
    <w:rsid w:val="00F7557B"/>
    <w:rsid w:val="00F776D1"/>
    <w:rsid w:val="00F77A46"/>
    <w:rsid w:val="00F87B09"/>
    <w:rsid w:val="00F96A96"/>
    <w:rsid w:val="00FA2929"/>
    <w:rsid w:val="00FB0AE9"/>
    <w:rsid w:val="00FB4038"/>
    <w:rsid w:val="00FB4E64"/>
    <w:rsid w:val="00FB603A"/>
    <w:rsid w:val="00FD2407"/>
    <w:rsid w:val="00FD2963"/>
    <w:rsid w:val="00FE02A8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AB"/>
    <w:rPr>
      <w:rFonts w:ascii="Arial" w:hAnsi="Arial"/>
      <w:szCs w:val="24"/>
      <w:lang w:val="ca-ES" w:eastAsia="ca-ES"/>
    </w:rPr>
  </w:style>
  <w:style w:type="paragraph" w:styleId="Ttol1">
    <w:name w:val="heading 1"/>
    <w:basedOn w:val="Normal"/>
    <w:next w:val="Normal"/>
    <w:qFormat/>
    <w:rsid w:val="00A250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A250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A250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AF1C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AF1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AF1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AF1C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250A9"/>
    <w:pPr>
      <w:tabs>
        <w:tab w:val="center" w:pos="4252"/>
        <w:tab w:val="right" w:pos="8504"/>
      </w:tabs>
    </w:pPr>
  </w:style>
  <w:style w:type="paragraph" w:styleId="Peu">
    <w:name w:val="footer"/>
    <w:aliases w:val="pie de página"/>
    <w:basedOn w:val="Normal"/>
    <w:link w:val="PeuCar"/>
    <w:rsid w:val="00A250A9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B6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"/>
    <w:rsid w:val="00834675"/>
  </w:style>
  <w:style w:type="paragraph" w:styleId="Sagniadetextindependent2">
    <w:name w:val="Body Text Indent 2"/>
    <w:basedOn w:val="Normal"/>
    <w:rsid w:val="00FB603A"/>
    <w:pPr>
      <w:widowControl w:val="0"/>
      <w:ind w:left="708"/>
      <w:jc w:val="both"/>
    </w:pPr>
    <w:rPr>
      <w:rFonts w:cs="Arial"/>
      <w:szCs w:val="20"/>
      <w:lang w:eastAsia="es-ES"/>
    </w:rPr>
  </w:style>
  <w:style w:type="paragraph" w:styleId="Textdeglobus">
    <w:name w:val="Balloon Text"/>
    <w:basedOn w:val="Normal"/>
    <w:semiHidden/>
    <w:rsid w:val="0009535B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rsid w:val="00007CFB"/>
    <w:pPr>
      <w:pageBreakBefore/>
      <w:pBdr>
        <w:bottom w:val="single" w:sz="4" w:space="1" w:color="auto"/>
      </w:pBdr>
      <w:jc w:val="both"/>
    </w:pPr>
    <w:rPr>
      <w:rFonts w:cs="Arial"/>
      <w:b/>
    </w:rPr>
  </w:style>
  <w:style w:type="paragraph" w:styleId="Pargrafdellista">
    <w:name w:val="List Paragraph"/>
    <w:basedOn w:val="Normal"/>
    <w:uiPriority w:val="34"/>
    <w:qFormat/>
    <w:rsid w:val="00FE02A8"/>
    <w:pPr>
      <w:ind w:left="720"/>
      <w:contextualSpacing/>
    </w:pPr>
  </w:style>
  <w:style w:type="character" w:customStyle="1" w:styleId="txt-req-header-nopad">
    <w:name w:val="txt-req-header-nopad"/>
    <w:basedOn w:val="Tipusdelletraperdefectedelpargraf"/>
    <w:rsid w:val="00F04EB8"/>
  </w:style>
  <w:style w:type="paragraph" w:styleId="Llistaambpics">
    <w:name w:val="List Bullet"/>
    <w:basedOn w:val="Normal"/>
    <w:rsid w:val="00FA2929"/>
    <w:pPr>
      <w:numPr>
        <w:numId w:val="26"/>
      </w:numPr>
      <w:contextualSpacing/>
    </w:pPr>
  </w:style>
  <w:style w:type="character" w:customStyle="1" w:styleId="Ttol4Car">
    <w:name w:val="Títol 4 Car"/>
    <w:basedOn w:val="Tipusdelletraperdefectedelpargraf"/>
    <w:link w:val="Ttol4"/>
    <w:semiHidden/>
    <w:rsid w:val="00AF1C1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ca-ES" w:eastAsia="ca-ES"/>
    </w:rPr>
  </w:style>
  <w:style w:type="character" w:customStyle="1" w:styleId="Ttol5Car">
    <w:name w:val="Títol 5 Car"/>
    <w:basedOn w:val="Tipusdelletraperdefectedelpargraf"/>
    <w:link w:val="Ttol5"/>
    <w:semiHidden/>
    <w:rsid w:val="00AF1C14"/>
    <w:rPr>
      <w:rFonts w:asciiTheme="majorHAnsi" w:eastAsiaTheme="majorEastAsia" w:hAnsiTheme="majorHAnsi" w:cstheme="majorBidi"/>
      <w:color w:val="243F60" w:themeColor="accent1" w:themeShade="7F"/>
      <w:szCs w:val="24"/>
      <w:lang w:val="ca-ES" w:eastAsia="ca-ES"/>
    </w:rPr>
  </w:style>
  <w:style w:type="character" w:customStyle="1" w:styleId="Ttol6Car">
    <w:name w:val="Títol 6 Car"/>
    <w:basedOn w:val="Tipusdelletraperdefectedelpargraf"/>
    <w:link w:val="Ttol6"/>
    <w:semiHidden/>
    <w:rsid w:val="00AF1C1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ca-ES" w:eastAsia="ca-ES"/>
    </w:rPr>
  </w:style>
  <w:style w:type="character" w:customStyle="1" w:styleId="Ttol7Car">
    <w:name w:val="Títol 7 Car"/>
    <w:basedOn w:val="Tipusdelletraperdefectedelpargraf"/>
    <w:link w:val="Ttol7"/>
    <w:semiHidden/>
    <w:rsid w:val="00AF1C1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ca-ES" w:eastAsia="ca-ES"/>
    </w:rPr>
  </w:style>
  <w:style w:type="character" w:customStyle="1" w:styleId="PeuCar">
    <w:name w:val="Peu Car"/>
    <w:aliases w:val="pie de página Car"/>
    <w:basedOn w:val="Tipusdelletraperdefectedelpargraf"/>
    <w:link w:val="Peu"/>
    <w:rsid w:val="00AF1C14"/>
    <w:rPr>
      <w:rFonts w:ascii="Arial" w:hAnsi="Arial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8DF22-4FA0-4FB7-9FDB-F98041F454FF}"/>
</file>

<file path=customXml/itemProps2.xml><?xml version="1.0" encoding="utf-8"?>
<ds:datastoreItem xmlns:ds="http://schemas.openxmlformats.org/officeDocument/2006/customXml" ds:itemID="{C49BE40C-857F-4B49-8761-FF2C6CB58A0C}"/>
</file>

<file path=customXml/itemProps3.xml><?xml version="1.0" encoding="utf-8"?>
<ds:datastoreItem xmlns:ds="http://schemas.openxmlformats.org/officeDocument/2006/customXml" ds:itemID="{14448A0E-A67A-4B31-A276-3755C11F0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Acta Reunió</vt:lpstr>
      <vt:lpstr>Plantilla Acta Reunió</vt:lpstr>
    </vt:vector>
  </TitlesOfParts>
  <Company>INDRA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Acta Reunió</dc:title>
  <dc:creator>jordi.leon</dc:creator>
  <cp:lastModifiedBy>Escudero Sabadell, Xavier</cp:lastModifiedBy>
  <cp:revision>5</cp:revision>
  <cp:lastPrinted>2014-03-27T12:43:00Z</cp:lastPrinted>
  <dcterms:created xsi:type="dcterms:W3CDTF">2014-03-27T11:56:00Z</dcterms:created>
  <dcterms:modified xsi:type="dcterms:W3CDTF">2015-10-29T14:34:00Z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